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35E4D" w:rsidRDefault="00935E4D" w14:paraId="153790B2" w14:textId="77777777"/>
    <w:p w:rsidR="00935E4D" w:rsidRDefault="00935E4D" w14:paraId="6F1740AB" w14:textId="77777777"/>
    <w:p w:rsidR="00935E4D" w:rsidRDefault="00935E4D" w14:paraId="67C85FA8" w14:textId="77777777"/>
    <w:p w:rsidR="004665A6" w:rsidRDefault="00935E4D" w14:paraId="00EED984" w14:textId="3EC7CBDE">
      <w:pPr>
        <w:rPr>
          <w:rFonts w:ascii="Lato" w:hAnsi="Lato"/>
          <w:b/>
          <w:bCs/>
          <w:color w:val="00A8A8"/>
          <w:sz w:val="40"/>
          <w:szCs w:val="40"/>
        </w:rPr>
      </w:pPr>
      <w:r w:rsidRPr="00935E4D">
        <w:rPr>
          <w:rFonts w:ascii="Lato" w:hAnsi="Lato"/>
          <w:b/>
          <w:bCs/>
          <w:noProof/>
          <w:color w:val="00A8A8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39C5583" wp14:editId="56191914">
            <wp:simplePos x="0" y="0"/>
            <wp:positionH relativeFrom="margin">
              <wp:posOffset>4546600</wp:posOffset>
            </wp:positionH>
            <wp:positionV relativeFrom="margin">
              <wp:posOffset>-435934</wp:posOffset>
            </wp:positionV>
            <wp:extent cx="1637414" cy="662771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C_Full_Colour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66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3EDB">
        <w:rPr>
          <w:rFonts w:ascii="Lato" w:hAnsi="Lato"/>
          <w:b w:val="1"/>
          <w:bCs w:val="1"/>
          <w:noProof/>
          <w:color w:val="00A8A8"/>
          <w:sz w:val="40"/>
          <w:szCs w:val="40"/>
        </w:rPr>
        <w:t xml:space="preserve">Careers </w:t>
      </w:r>
      <w:r w:rsidR="00A04BA3">
        <w:rPr>
          <w:rFonts w:ascii="Lato" w:hAnsi="Lato"/>
          <w:b w:val="1"/>
          <w:bCs w:val="1"/>
          <w:noProof/>
          <w:color w:val="00A8A8"/>
          <w:sz w:val="40"/>
          <w:szCs w:val="40"/>
        </w:rPr>
        <w:t>Programme</w:t>
      </w:r>
      <w:r w:rsidRPr="00935E4D" w:rsidR="00935E4D">
        <w:rPr>
          <w:rFonts w:ascii="Lato" w:hAnsi="Lato"/>
          <w:b w:val="1"/>
          <w:bCs w:val="1"/>
          <w:color w:val="00A8A8"/>
          <w:sz w:val="40"/>
          <w:szCs w:val="40"/>
        </w:rPr>
        <w:t xml:space="preserve"> </w:t>
      </w:r>
      <w:r w:rsidR="00350F04">
        <w:rPr>
          <w:rFonts w:ascii="Lato" w:hAnsi="Lato"/>
          <w:b w:val="1"/>
          <w:bCs w:val="1"/>
          <w:color w:val="00A8A8"/>
          <w:sz w:val="40"/>
          <w:szCs w:val="40"/>
        </w:rPr>
        <w:t>E</w:t>
      </w:r>
      <w:r w:rsidRPr="00935E4D" w:rsidR="00935E4D">
        <w:rPr>
          <w:rFonts w:ascii="Lato" w:hAnsi="Lato"/>
          <w:b w:val="1"/>
          <w:bCs w:val="1"/>
          <w:color w:val="00A8A8"/>
          <w:sz w:val="40"/>
          <w:szCs w:val="40"/>
        </w:rPr>
        <w:t>valuation</w:t>
      </w:r>
    </w:p>
    <w:p w:rsidR="00350F04" w:rsidRDefault="004C3EDB" w14:paraId="21E7EE8E" w14:textId="14FF2803">
      <w:pPr>
        <w:rPr>
          <w:rFonts w:ascii="Lato" w:hAnsi="Lato"/>
          <w:b w:val="1"/>
          <w:bCs w:val="1"/>
          <w:color w:val="00A8A8"/>
          <w:sz w:val="40"/>
          <w:szCs w:val="40"/>
        </w:rPr>
      </w:pPr>
      <w:r w:rsidRPr="5D73878C" w:rsidR="004C3EDB">
        <w:rPr>
          <w:rFonts w:ascii="Lato" w:hAnsi="Lato"/>
          <w:b w:val="1"/>
          <w:bCs w:val="1"/>
          <w:color w:val="00A8A8"/>
          <w:sz w:val="40"/>
          <w:szCs w:val="40"/>
        </w:rPr>
        <w:t>Parent</w:t>
      </w:r>
      <w:r w:rsidRPr="5D73878C" w:rsidR="6CFC2BA2">
        <w:rPr>
          <w:rFonts w:ascii="Lato" w:hAnsi="Lato"/>
          <w:b w:val="1"/>
          <w:bCs w:val="1"/>
          <w:color w:val="00A8A8"/>
          <w:sz w:val="40"/>
          <w:szCs w:val="40"/>
        </w:rPr>
        <w:t>/Carer</w:t>
      </w:r>
    </w:p>
    <w:p w:rsidR="00350F04" w:rsidRDefault="004C3EDB" w14:paraId="1955E643" w14:textId="08BAA6E5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Parent/Carer Name:</w:t>
      </w:r>
    </w:p>
    <w:p w:rsidRPr="00350F04" w:rsidR="004C3EDB" w:rsidRDefault="004C3EDB" w14:paraId="7BA152D0" w14:textId="1F89A24B">
      <w:pPr>
        <w:rPr>
          <w:rFonts w:ascii="Lato" w:hAnsi="Lato"/>
          <w:b/>
          <w:bCs/>
          <w:color w:val="00A8A8"/>
          <w:sz w:val="20"/>
          <w:szCs w:val="20"/>
        </w:rPr>
      </w:pPr>
      <w:r>
        <w:rPr>
          <w:rFonts w:ascii="Lato" w:hAnsi="Lato"/>
          <w:b/>
          <w:bCs/>
          <w:color w:val="00A8A8"/>
          <w:sz w:val="20"/>
          <w:szCs w:val="20"/>
        </w:rPr>
        <w:t>Student Name(s) &amp; Year Groups:</w:t>
      </w:r>
    </w:p>
    <w:p w:rsidRPr="00350F04" w:rsidR="00935E4D" w:rsidRDefault="00935E4D" w14:paraId="24A9A9CE" w14:textId="1BE40733">
      <w:pPr>
        <w:rPr>
          <w:rFonts w:ascii="Lato" w:hAnsi="Lato"/>
          <w:b/>
          <w:bCs/>
          <w:color w:val="00A8A8"/>
          <w:sz w:val="20"/>
          <w:szCs w:val="20"/>
        </w:rPr>
      </w:pPr>
    </w:p>
    <w:tbl>
      <w:tblPr>
        <w:tblStyle w:val="TableGrid"/>
        <w:tblW w:w="901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Pr="00935E4D" w:rsidR="00FD7F5D" w:rsidTr="00FD7F5D" w14:paraId="15D7D54E" w14:textId="77777777">
        <w:tc>
          <w:tcPr>
            <w:tcW w:w="9010" w:type="dxa"/>
            <w:gridSpan w:val="5"/>
            <w:shd w:val="clear" w:color="auto" w:fill="00A8A8"/>
          </w:tcPr>
          <w:p w:rsidRPr="00FD7F5D" w:rsidR="00FD7F5D" w:rsidP="00350F04" w:rsidRDefault="00FD7F5D" w14:paraId="3933DDFC" w14:textId="3EDB349F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r w:rsidRPr="00FD7F5D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Preparation &amp; Intent</w:t>
            </w:r>
          </w:p>
        </w:tc>
      </w:tr>
      <w:tr w:rsidRPr="00935E4D" w:rsidR="00FD7F5D" w:rsidTr="00FD7F5D" w14:paraId="0642B064" w14:textId="77777777">
        <w:tc>
          <w:tcPr>
            <w:tcW w:w="9010" w:type="dxa"/>
            <w:gridSpan w:val="5"/>
            <w:shd w:val="clear" w:color="auto" w:fill="00A8A8"/>
          </w:tcPr>
          <w:p w:rsidRPr="00935E4D" w:rsidR="00FD7F5D" w:rsidP="00935E4D" w:rsidRDefault="004C3EDB" w14:paraId="44D04DBA" w14:textId="57D3920C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understand the vision and focus areas for careers </w:t>
            </w:r>
            <w:r w:rsidR="001E6498">
              <w:rPr>
                <w:rFonts w:ascii="Lato" w:hAnsi="Lato"/>
                <w:color w:val="FFFFFF" w:themeColor="background1"/>
                <w:sz w:val="20"/>
                <w:szCs w:val="20"/>
              </w:rPr>
              <w:t>programme</w:t>
            </w: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in the school/college</w:t>
            </w:r>
          </w:p>
        </w:tc>
      </w:tr>
      <w:tr w:rsidRPr="00935E4D" w:rsidR="00FD7F5D" w:rsidTr="00FD7F5D" w14:paraId="2D24C13D" w14:textId="77777777">
        <w:tc>
          <w:tcPr>
            <w:tcW w:w="1802" w:type="dxa"/>
            <w:shd w:val="clear" w:color="auto" w:fill="E9F6F6"/>
          </w:tcPr>
          <w:p w:rsidRPr="00935E4D" w:rsidR="00FD7F5D" w:rsidP="00350F04" w:rsidRDefault="00FD7F5D" w14:paraId="452BD0C1" w14:textId="46750C3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bookmarkStart w:name="_Hlk34389589" w:id="0"/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0ACA5FC3" w14:textId="0D642AA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10C871DE" w14:textId="54160731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74C503B3" w14:textId="136F6A2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350F04" w:rsidRDefault="00FD7F5D" w14:paraId="4CF9FB26" w14:textId="6347CF84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0"/>
      <w:tr w:rsidRPr="00935E4D" w:rsidR="00FD7F5D" w:rsidTr="00FD7F5D" w14:paraId="48B1DA28" w14:textId="77777777">
        <w:tc>
          <w:tcPr>
            <w:tcW w:w="9010" w:type="dxa"/>
            <w:gridSpan w:val="5"/>
            <w:shd w:val="clear" w:color="auto" w:fill="00A8A8"/>
          </w:tcPr>
          <w:p w:rsidRPr="00935E4D" w:rsidR="00FD7F5D" w:rsidP="00935E4D" w:rsidRDefault="004C3EDB" w14:paraId="3F58B202" w14:textId="596E126B">
            <w:pPr>
              <w:spacing w:before="120" w:after="12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I understand </w:t>
            </w:r>
            <w:r w:rsidR="00536219">
              <w:rPr>
                <w:rFonts w:ascii="Lato" w:hAnsi="Lato"/>
                <w:color w:val="FFFFFF" w:themeColor="background1"/>
                <w:sz w:val="20"/>
                <w:szCs w:val="20"/>
              </w:rPr>
              <w:t>the programme of careers education for my child(ren)</w:t>
            </w:r>
          </w:p>
        </w:tc>
      </w:tr>
      <w:tr w:rsidRPr="00935E4D" w:rsidR="00FD7F5D" w:rsidTr="00FD7F5D" w14:paraId="4C2BD7BC" w14:textId="77777777">
        <w:tc>
          <w:tcPr>
            <w:tcW w:w="1802" w:type="dxa"/>
            <w:shd w:val="clear" w:color="auto" w:fill="E9F6F6"/>
          </w:tcPr>
          <w:p w:rsidRPr="00935E4D" w:rsidR="00FD7F5D" w:rsidP="001D0D15" w:rsidRDefault="00FD7F5D" w14:paraId="3590FCD1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163FAC9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23CD5F26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18C7E80F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481E4437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FD7F5D" w:rsidTr="00FD7F5D" w14:paraId="1BFC43F9" w14:textId="77777777">
        <w:tc>
          <w:tcPr>
            <w:tcW w:w="9010" w:type="dxa"/>
            <w:gridSpan w:val="5"/>
            <w:shd w:val="clear" w:color="auto" w:fill="00A8A8"/>
          </w:tcPr>
          <w:p w:rsidRPr="006549D4" w:rsidR="00FD7F5D" w:rsidP="00FD7F5D" w:rsidRDefault="00FD7F5D" w14:paraId="393AB346" w14:textId="77777777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</w:pPr>
            <w:bookmarkStart w:name="_Hlk34389923" w:id="1"/>
            <w:r w:rsidRPr="006549D4">
              <w:rPr>
                <w:rFonts w:ascii="Lato" w:hAnsi="Lato"/>
                <w:b/>
                <w:bCs/>
                <w:color w:val="FFFFFF" w:themeColor="background1"/>
                <w:sz w:val="28"/>
                <w:szCs w:val="28"/>
              </w:rPr>
              <w:t>Organisation and Implementation</w:t>
            </w:r>
          </w:p>
        </w:tc>
      </w:tr>
      <w:tr w:rsidRPr="00350F04" w:rsidR="00FD7F5D" w:rsidTr="00FD7F5D" w14:paraId="1C83526E" w14:textId="77777777">
        <w:tc>
          <w:tcPr>
            <w:tcW w:w="9010" w:type="dxa"/>
            <w:gridSpan w:val="5"/>
            <w:shd w:val="clear" w:color="auto" w:fill="00A8A8"/>
          </w:tcPr>
          <w:p w:rsidRPr="00350F04" w:rsidR="00FD7F5D" w:rsidP="00FD7F5D" w:rsidRDefault="00536219" w14:paraId="37C85C22" w14:textId="165655A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The school/college helps me to access labour market information about jobs and opportunities locally and nationally</w:t>
            </w:r>
            <w:r w:rsidR="00FD7F5D"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Pr="00935E4D" w:rsidR="00FD7F5D" w:rsidTr="00FD7F5D" w14:paraId="615A218B" w14:textId="77777777">
        <w:tc>
          <w:tcPr>
            <w:tcW w:w="1802" w:type="dxa"/>
            <w:shd w:val="clear" w:color="auto" w:fill="E9F6F6"/>
          </w:tcPr>
          <w:p w:rsidRPr="00935E4D" w:rsidR="00FD7F5D" w:rsidP="00FD7F5D" w:rsidRDefault="00FD7F5D" w14:paraId="1815166D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7C0A1F5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2B618BAD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58382684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7D2A7868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FD7F5D" w:rsidTr="00FD7F5D" w14:paraId="6073780C" w14:textId="77777777">
        <w:tc>
          <w:tcPr>
            <w:tcW w:w="9010" w:type="dxa"/>
            <w:gridSpan w:val="5"/>
            <w:shd w:val="clear" w:color="auto" w:fill="00A8A8"/>
          </w:tcPr>
          <w:p w:rsidRPr="00350F04" w:rsidR="00FD7F5D" w:rsidP="00FD7F5D" w:rsidRDefault="00536219" w14:paraId="38A9AD8B" w14:textId="1B95C13F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name="_Hlk34390007" w:id="2"/>
            <w:bookmarkEnd w:id="1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 xml:space="preserve">The school/college helps me to understand career pathways and all options at key decision points (GCSOE Options, Post 16, Post </w:t>
            </w:r>
            <w:proofErr w:type="gramStart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18,etc.</w:t>
            </w:r>
            <w:proofErr w:type="gramEnd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Pr="00935E4D" w:rsidR="00FD7F5D" w:rsidTr="001D0D15" w14:paraId="461A0EB5" w14:textId="77777777">
        <w:tc>
          <w:tcPr>
            <w:tcW w:w="1802" w:type="dxa"/>
            <w:shd w:val="clear" w:color="auto" w:fill="E9F6F6"/>
          </w:tcPr>
          <w:p w:rsidRPr="00935E4D" w:rsidR="00FD7F5D" w:rsidP="001D0D15" w:rsidRDefault="00FD7F5D" w14:paraId="6AC49E5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13FBB08D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39B0BA36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4BE46ACE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1D0D15" w:rsidRDefault="00FD7F5D" w14:paraId="14E23BB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FD7F5D" w:rsidTr="001D0D15" w14:paraId="17958A41" w14:textId="77777777">
        <w:tc>
          <w:tcPr>
            <w:tcW w:w="9010" w:type="dxa"/>
            <w:gridSpan w:val="5"/>
            <w:shd w:val="clear" w:color="auto" w:fill="00A8A8"/>
          </w:tcPr>
          <w:p w:rsidRPr="00350F04" w:rsidR="00FD7F5D" w:rsidP="001D0D15" w:rsidRDefault="00536219" w14:paraId="2B5C8636" w14:textId="5EA8BADF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I know who to contact for support and information around careers provision</w:t>
            </w:r>
          </w:p>
        </w:tc>
      </w:tr>
      <w:tr w:rsidRPr="00935E4D" w:rsidR="00FD7F5D" w:rsidTr="00FD7F5D" w14:paraId="210EA2F5" w14:textId="77777777">
        <w:tc>
          <w:tcPr>
            <w:tcW w:w="1802" w:type="dxa"/>
            <w:shd w:val="clear" w:color="auto" w:fill="E9F6F6"/>
          </w:tcPr>
          <w:p w:rsidRPr="00935E4D" w:rsidR="00FD7F5D" w:rsidP="00FD7F5D" w:rsidRDefault="00FD7F5D" w14:paraId="6D3C26E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37ADC6A2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20AA16C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3838E002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78F66F0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350F04" w:rsidR="00FD7F5D" w:rsidTr="00FD7F5D" w14:paraId="738D9840" w14:textId="77777777">
        <w:tc>
          <w:tcPr>
            <w:tcW w:w="9010" w:type="dxa"/>
            <w:gridSpan w:val="5"/>
            <w:shd w:val="clear" w:color="auto" w:fill="00A8A8"/>
          </w:tcPr>
          <w:p w:rsidRPr="00FD7F5D" w:rsidR="00FD7F5D" w:rsidP="00FD7F5D" w:rsidRDefault="00FD7F5D" w14:paraId="2332EBD2" w14:textId="319E73B6">
            <w:pPr>
              <w:spacing w:before="120" w:after="120"/>
              <w:jc w:val="center"/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</w:pPr>
            <w:bookmarkStart w:name="_Hlk34390611" w:id="3"/>
            <w:bookmarkEnd w:id="2"/>
            <w:r w:rsidRPr="00FD7F5D">
              <w:rPr>
                <w:rFonts w:ascii="Lato" w:hAnsi="Lato"/>
                <w:b/>
                <w:bCs/>
                <w:color w:val="FFFFFF" w:themeColor="background1"/>
                <w:sz w:val="20"/>
                <w:szCs w:val="20"/>
              </w:rPr>
              <w:t>Impact</w:t>
            </w:r>
          </w:p>
        </w:tc>
      </w:tr>
      <w:tr w:rsidRPr="00350F04" w:rsidR="00FD7F5D" w:rsidTr="00FD7F5D" w14:paraId="2F831B9D" w14:textId="77777777">
        <w:tc>
          <w:tcPr>
            <w:tcW w:w="9010" w:type="dxa"/>
            <w:gridSpan w:val="5"/>
            <w:shd w:val="clear" w:color="auto" w:fill="00A8A8"/>
          </w:tcPr>
          <w:p w:rsidRPr="00FD7F5D" w:rsidR="00FD7F5D" w:rsidP="00FD7F5D" w:rsidRDefault="00591673" w14:paraId="26052C59" w14:textId="0C11218B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name="_Hlk36479614" w:id="4"/>
            <w:bookmarkStart w:name="_Hlk34390428" w:id="5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My child(ren) is/are well supported to make informed decisions at key decision points</w:t>
            </w:r>
          </w:p>
        </w:tc>
      </w:tr>
      <w:tr w:rsidRPr="00935E4D" w:rsidR="00FD7F5D" w:rsidTr="00FD7F5D" w14:paraId="4FBA529F" w14:textId="77777777">
        <w:tc>
          <w:tcPr>
            <w:tcW w:w="1802" w:type="dxa"/>
            <w:shd w:val="clear" w:color="auto" w:fill="E9F6F6"/>
          </w:tcPr>
          <w:p w:rsidRPr="00935E4D" w:rsidR="00FD7F5D" w:rsidP="00FD7F5D" w:rsidRDefault="00FD7F5D" w14:paraId="2C2246B3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39FF13E6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09AB345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0804135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Pr="00935E4D" w:rsidR="00FD7F5D" w:rsidP="00FD7F5D" w:rsidRDefault="00FD7F5D" w14:paraId="1F670F15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4"/>
      <w:tr w:rsidRPr="00935E4D" w:rsidR="001E6498" w:rsidTr="00CF169B" w14:paraId="0297C8FB" w14:textId="77777777">
        <w:tc>
          <w:tcPr>
            <w:tcW w:w="9010" w:type="dxa"/>
            <w:gridSpan w:val="5"/>
            <w:shd w:val="clear" w:color="auto" w:fill="00A8A8"/>
          </w:tcPr>
          <w:p w:rsidR="001E6498" w:rsidP="001E6498" w:rsidRDefault="001E6498" w14:paraId="6C187D9C" w14:textId="51586C5C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My child(ren) have developed key employability skills this year</w:t>
            </w:r>
            <w:r>
              <w:t xml:space="preserve"> </w:t>
            </w:r>
            <w:r w:rsidRPr="001E6498">
              <w:rPr>
                <w:rFonts w:ascii="Lato" w:hAnsi="Lato"/>
                <w:color w:val="FFFFFF" w:themeColor="background1"/>
                <w:sz w:val="20"/>
                <w:szCs w:val="20"/>
              </w:rPr>
              <w:t>(i.e. listening, presenting, problem solving, creativity, staying positive, aiming high, leadership, teamwork)</w:t>
            </w:r>
          </w:p>
        </w:tc>
      </w:tr>
      <w:tr w:rsidRPr="00935E4D" w:rsidR="001E6498" w:rsidTr="00FD7F5D" w14:paraId="5E7BC4C6" w14:textId="77777777">
        <w:tc>
          <w:tcPr>
            <w:tcW w:w="1802" w:type="dxa"/>
            <w:shd w:val="clear" w:color="auto" w:fill="E9F6F6"/>
          </w:tcPr>
          <w:p w:rsidR="001E6498" w:rsidP="001E6498" w:rsidRDefault="001E6498" w14:paraId="1C58C477" w14:textId="30FD9CD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lastRenderedPageBreak/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1475D044" w14:textId="65280E10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06C37BAD" w14:textId="2590454C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146C4D74" w14:textId="0462EF4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19E4180F" w14:textId="4FEE671C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tr w:rsidRPr="00935E4D" w:rsidR="001E6498" w:rsidTr="00047981" w14:paraId="59B06BB1" w14:textId="77777777">
        <w:tc>
          <w:tcPr>
            <w:tcW w:w="9010" w:type="dxa"/>
            <w:gridSpan w:val="5"/>
            <w:shd w:val="clear" w:color="auto" w:fill="00A8A8"/>
          </w:tcPr>
          <w:p w:rsidR="001E6498" w:rsidP="001E6498" w:rsidRDefault="001E6498" w14:paraId="3B341FB0" w14:textId="5D809734">
            <w:pPr>
              <w:spacing w:before="120" w:after="120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My child(ren) understand careers and the world of work</w:t>
            </w:r>
          </w:p>
        </w:tc>
      </w:tr>
      <w:tr w:rsidRPr="00935E4D" w:rsidR="001E6498" w:rsidTr="00FD7F5D" w14:paraId="48C0BDDC" w14:textId="77777777">
        <w:tc>
          <w:tcPr>
            <w:tcW w:w="1802" w:type="dxa"/>
            <w:shd w:val="clear" w:color="auto" w:fill="E9F6F6"/>
          </w:tcPr>
          <w:p w:rsidR="001E6498" w:rsidP="001E6498" w:rsidRDefault="001E6498" w14:paraId="19FD2E6D" w14:textId="56715595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20EAC824" w14:textId="54ED0959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6A0CDDEC" w14:textId="248C7B78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Neither Agree nor Disagree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0AAAA691" w14:textId="3C695FCB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Disagree</w:t>
            </w:r>
          </w:p>
        </w:tc>
        <w:tc>
          <w:tcPr>
            <w:tcW w:w="1802" w:type="dxa"/>
            <w:shd w:val="clear" w:color="auto" w:fill="E9F6F6"/>
          </w:tcPr>
          <w:p w:rsidR="001E6498" w:rsidP="001E6498" w:rsidRDefault="001E6498" w14:paraId="4FC4B781" w14:textId="318CC73D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Strongly Disagree</w:t>
            </w:r>
          </w:p>
        </w:tc>
      </w:tr>
      <w:bookmarkEnd w:id="3"/>
      <w:bookmarkEnd w:id="5"/>
      <w:tr w:rsidRPr="00FD7F5D" w:rsidR="006549D4" w:rsidTr="001D0D15" w14:paraId="13E15410" w14:textId="77777777">
        <w:tc>
          <w:tcPr>
            <w:tcW w:w="9010" w:type="dxa"/>
            <w:gridSpan w:val="5"/>
            <w:shd w:val="clear" w:color="auto" w:fill="00A8A8"/>
          </w:tcPr>
          <w:p w:rsidRPr="00FD7F5D" w:rsidR="006549D4" w:rsidP="001D0D15" w:rsidRDefault="00591673" w14:paraId="49F33FBF" w14:textId="453BF7F2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works well around careers provision?</w:t>
            </w:r>
          </w:p>
        </w:tc>
      </w:tr>
      <w:tr w:rsidRPr="00935E4D" w:rsidR="00DA16FC" w:rsidTr="00E60F1D" w14:paraId="72105912" w14:textId="77777777">
        <w:tc>
          <w:tcPr>
            <w:tcW w:w="9010" w:type="dxa"/>
            <w:gridSpan w:val="5"/>
            <w:shd w:val="clear" w:color="auto" w:fill="E9F6F6"/>
          </w:tcPr>
          <w:p w:rsidR="00DA16FC" w:rsidP="001D0D15" w:rsidRDefault="00DA16FC" w14:paraId="3AA295F4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="00DA16FC" w:rsidP="001D0D15" w:rsidRDefault="00DA16FC" w14:paraId="0F93528E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Pr="00935E4D" w:rsidR="00DA16FC" w:rsidP="001D0D15" w:rsidRDefault="00DA16FC" w14:paraId="5A9A71E6" w14:textId="0A5F92E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Pr="00FD7F5D" w:rsidR="00325B2E" w:rsidTr="001D0D15" w14:paraId="79407FA1" w14:textId="77777777">
        <w:tc>
          <w:tcPr>
            <w:tcW w:w="9010" w:type="dxa"/>
            <w:gridSpan w:val="5"/>
            <w:shd w:val="clear" w:color="auto" w:fill="00A8A8"/>
          </w:tcPr>
          <w:p w:rsidRPr="00FD7F5D" w:rsidR="00325B2E" w:rsidP="001D0D15" w:rsidRDefault="00B33BD9" w14:paraId="4BC254EA" w14:textId="2632E26F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bookmarkStart w:name="_Hlk34391443" w:id="6"/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How could the careers programme be even better?</w:t>
            </w:r>
          </w:p>
        </w:tc>
      </w:tr>
      <w:tr w:rsidRPr="00935E4D" w:rsidR="00325B2E" w:rsidTr="001D0D15" w14:paraId="5371634B" w14:textId="77777777">
        <w:tc>
          <w:tcPr>
            <w:tcW w:w="9010" w:type="dxa"/>
            <w:gridSpan w:val="5"/>
            <w:shd w:val="clear" w:color="auto" w:fill="E9F6F6"/>
          </w:tcPr>
          <w:p w:rsidR="00325B2E" w:rsidP="001D0D15" w:rsidRDefault="00325B2E" w14:paraId="3A6D2F89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="00325B2E" w:rsidP="001D0D15" w:rsidRDefault="00325B2E" w14:paraId="09C571EA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Pr="00935E4D" w:rsidR="00325B2E" w:rsidP="001D0D15" w:rsidRDefault="00325B2E" w14:paraId="76AFDAFF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bookmarkEnd w:id="6"/>
      <w:tr w:rsidRPr="00FD7F5D" w:rsidR="00591673" w:rsidTr="001D0D15" w14:paraId="451BA8C4" w14:textId="77777777">
        <w:tc>
          <w:tcPr>
            <w:tcW w:w="9010" w:type="dxa"/>
            <w:gridSpan w:val="5"/>
            <w:shd w:val="clear" w:color="auto" w:fill="00A8A8"/>
          </w:tcPr>
          <w:p w:rsidRPr="00FD7F5D" w:rsidR="00591673" w:rsidP="001D0D15" w:rsidRDefault="00591673" w14:paraId="4EEBBF6D" w14:textId="14616579">
            <w:pPr>
              <w:spacing w:before="120" w:after="120"/>
              <w:rPr>
                <w:rFonts w:ascii="Lato" w:hAnsi="Lato"/>
                <w:color w:val="FFFFFF" w:themeColor="background1"/>
                <w:sz w:val="20"/>
                <w:szCs w:val="20"/>
              </w:rPr>
            </w:pPr>
            <w:r>
              <w:rPr>
                <w:rFonts w:ascii="Lato" w:hAnsi="Lato"/>
                <w:color w:val="FFFFFF" w:themeColor="background1"/>
                <w:sz w:val="20"/>
                <w:szCs w:val="20"/>
              </w:rPr>
              <w:t>What key questions do you have around careers that could support your child(ren)?</w:t>
            </w:r>
          </w:p>
        </w:tc>
      </w:tr>
      <w:tr w:rsidRPr="00935E4D" w:rsidR="00591673" w:rsidTr="001D0D15" w14:paraId="60FCA018" w14:textId="77777777">
        <w:tc>
          <w:tcPr>
            <w:tcW w:w="9010" w:type="dxa"/>
            <w:gridSpan w:val="5"/>
            <w:shd w:val="clear" w:color="auto" w:fill="E9F6F6"/>
          </w:tcPr>
          <w:p w:rsidR="00591673" w:rsidP="001D0D15" w:rsidRDefault="00591673" w14:paraId="51263DD2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="00591673" w:rsidP="001D0D15" w:rsidRDefault="00591673" w14:paraId="431E7A3B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  <w:p w:rsidRPr="00935E4D" w:rsidR="00591673" w:rsidP="001D0D15" w:rsidRDefault="00591673" w14:paraId="0343F437" w14:textId="77777777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</w:p>
        </w:tc>
      </w:tr>
      <w:tr w:rsidRPr="00935E4D" w:rsidR="00591673" w:rsidTr="001D0D15" w14:paraId="34C83DEE" w14:textId="77777777">
        <w:tc>
          <w:tcPr>
            <w:tcW w:w="9010" w:type="dxa"/>
            <w:gridSpan w:val="5"/>
            <w:shd w:val="clear" w:color="auto" w:fill="E9F6F6"/>
          </w:tcPr>
          <w:p w:rsidR="00591673" w:rsidP="001D0D15" w:rsidRDefault="00591673" w14:paraId="4AA4F142" w14:textId="5A0B2D0C">
            <w:pPr>
              <w:spacing w:before="120" w:after="120"/>
              <w:jc w:val="center"/>
              <w:rPr>
                <w:rFonts w:ascii="Lato" w:hAnsi="Lato"/>
                <w:color w:val="00A8A8"/>
                <w:sz w:val="20"/>
                <w:szCs w:val="20"/>
              </w:rPr>
            </w:pPr>
            <w:r>
              <w:rPr>
                <w:rFonts w:ascii="Lato" w:hAnsi="Lato"/>
                <w:color w:val="00A8A8"/>
                <w:sz w:val="20"/>
                <w:szCs w:val="20"/>
              </w:rPr>
              <w:t>Thank you for completing this form, we really value your feedback in continuing to develop our careers provision. For further information, please visit: WEBSITE and/or contact: CAREERS LEADER EMAIL</w:t>
            </w:r>
          </w:p>
        </w:tc>
      </w:tr>
    </w:tbl>
    <w:p w:rsidR="00FE760E" w:rsidRDefault="00FE760E" w14:paraId="543E80E7" w14:textId="77777777">
      <w:r>
        <w:br w:type="page"/>
      </w:r>
    </w:p>
    <w:p w:rsidRPr="00935E4D" w:rsidR="00935E4D" w:rsidP="00935E4D" w:rsidRDefault="00935E4D" w14:paraId="15F4EE52" w14:textId="77777777">
      <w:pPr>
        <w:spacing w:before="120" w:after="120"/>
        <w:rPr>
          <w:rFonts w:ascii="Lato" w:hAnsi="Lato"/>
          <w:b/>
          <w:bCs/>
          <w:color w:val="00A8A8"/>
          <w:sz w:val="20"/>
          <w:szCs w:val="20"/>
        </w:rPr>
      </w:pPr>
    </w:p>
    <w:sectPr w:rsidRPr="00935E4D" w:rsidR="00935E4D" w:rsidSect="007635B1"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7E8B"/>
    <w:multiLevelType w:val="hybridMultilevel"/>
    <w:tmpl w:val="F498F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4D"/>
    <w:rsid w:val="000B3F6E"/>
    <w:rsid w:val="001E6498"/>
    <w:rsid w:val="00325B2E"/>
    <w:rsid w:val="00350F04"/>
    <w:rsid w:val="003753A9"/>
    <w:rsid w:val="004C3EDB"/>
    <w:rsid w:val="00536219"/>
    <w:rsid w:val="00591673"/>
    <w:rsid w:val="006549D4"/>
    <w:rsid w:val="007635B1"/>
    <w:rsid w:val="007D2FF1"/>
    <w:rsid w:val="0092302F"/>
    <w:rsid w:val="00935E4D"/>
    <w:rsid w:val="00A04BA3"/>
    <w:rsid w:val="00A45C2B"/>
    <w:rsid w:val="00A94214"/>
    <w:rsid w:val="00B33BD9"/>
    <w:rsid w:val="00DA16FC"/>
    <w:rsid w:val="00EA0E14"/>
    <w:rsid w:val="00FD7F5D"/>
    <w:rsid w:val="00FE760E"/>
    <w:rsid w:val="5D73878C"/>
    <w:rsid w:val="6CFC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56A0D"/>
  <w14:defaultImageDpi w14:val="32767"/>
  <w15:chartTrackingRefBased/>
  <w15:docId w15:val="{CA16D4BE-3FF5-E040-8A3B-3BD24F8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50F04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5E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35E4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7E9FC6505DC47BCD3A2D330E834A6" ma:contentTypeVersion="16" ma:contentTypeDescription="Create a new document." ma:contentTypeScope="" ma:versionID="7e500cf121298f21674a6be444a4df28">
  <xsd:schema xmlns:xsd="http://www.w3.org/2001/XMLSchema" xmlns:xs="http://www.w3.org/2001/XMLSchema" xmlns:p="http://schemas.microsoft.com/office/2006/metadata/properties" xmlns:ns2="993aa593-7e50-4d4e-a316-0de6b6c4b5f1" xmlns:ns3="adaffe05-7fcb-42c7-bb06-db14672b1fc0" targetNamespace="http://schemas.microsoft.com/office/2006/metadata/properties" ma:root="true" ma:fieldsID="2aec105b94f58b4a7b36e6ec8bc0af64" ns2:_="" ns3:_="">
    <xsd:import namespace="993aa593-7e50-4d4e-a316-0de6b6c4b5f1"/>
    <xsd:import namespace="adaffe05-7fcb-42c7-bb06-db14672b1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aa593-7e50-4d4e-a316-0de6b6c4b5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ffe05-7fcb-42c7-bb06-db14672b1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391BA-1F09-4B4C-B523-D7FE30CAF591}"/>
</file>

<file path=customXml/itemProps2.xml><?xml version="1.0" encoding="utf-8"?>
<ds:datastoreItem xmlns:ds="http://schemas.openxmlformats.org/officeDocument/2006/customXml" ds:itemID="{596AC31C-EB3C-4280-9A23-F9FDD54FA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75E78-3ED1-4908-BCEC-55C95BB2FEB6}">
  <ds:schemaRefs>
    <ds:schemaRef ds:uri="http://schemas.microsoft.com/office/2006/metadata/properties"/>
    <ds:schemaRef ds:uri="9feee59b-7996-4824-87bc-dcd6d302670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858e03e-e2f2-4ecb-ab0c-f1b2e60b5ec0"/>
    <ds:schemaRef ds:uri="http://purl.org/dc/dcmitype/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Hopper</dc:creator>
  <cp:keywords/>
  <dc:description/>
  <cp:lastModifiedBy>Lesleyann Craig</cp:lastModifiedBy>
  <cp:revision>3</cp:revision>
  <dcterms:created xsi:type="dcterms:W3CDTF">2021-03-15T13:03:00Z</dcterms:created>
  <dcterms:modified xsi:type="dcterms:W3CDTF">2021-03-15T13:08:30Z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0x0101005BE7E9FC6505DC47BCD3A2D330E834A6</vt:lpwstr>
  </property>
</Properties>
</file>